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9D9A" w14:textId="641A743A" w:rsidR="00C57BB2" w:rsidRDefault="00703366" w:rsidP="00973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724538" w:rsidRPr="009730A4">
        <w:rPr>
          <w:b/>
          <w:bCs/>
          <w:sz w:val="28"/>
          <w:szCs w:val="28"/>
          <w:vertAlign w:val="superscript"/>
        </w:rPr>
        <w:t>th</w:t>
      </w:r>
      <w:r w:rsidR="00724538" w:rsidRPr="009730A4">
        <w:rPr>
          <w:b/>
          <w:bCs/>
          <w:sz w:val="28"/>
          <w:szCs w:val="28"/>
        </w:rPr>
        <w:t xml:space="preserve"> Grade Integrated Science Curriculum</w:t>
      </w:r>
    </w:p>
    <w:p w14:paraId="2BEA2575" w14:textId="2DFECA3F" w:rsidR="004F6031" w:rsidRPr="009730A4" w:rsidRDefault="004F6031" w:rsidP="009730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 &amp; Sequence</w:t>
      </w:r>
    </w:p>
    <w:p w14:paraId="39A95EC7" w14:textId="31A5B8CF" w:rsidR="00724538" w:rsidRDefault="00724538"/>
    <w:p w14:paraId="3DAF9FBC" w14:textId="4DC620D0" w:rsidR="00724538" w:rsidRDefault="00724538" w:rsidP="009730A4">
      <w:pPr>
        <w:ind w:firstLine="720"/>
      </w:pPr>
      <w:r w:rsidRPr="009730A4">
        <w:rPr>
          <w:u w:val="single"/>
        </w:rPr>
        <w:t>1</w:t>
      </w:r>
      <w:r w:rsidRPr="009730A4">
        <w:rPr>
          <w:u w:val="single"/>
          <w:vertAlign w:val="superscript"/>
        </w:rPr>
        <w:t>st</w:t>
      </w:r>
      <w:r w:rsidRPr="009730A4">
        <w:rPr>
          <w:u w:val="single"/>
        </w:rPr>
        <w:t xml:space="preserve"> Quarter</w:t>
      </w:r>
      <w:r>
        <w:t xml:space="preserve"> – </w:t>
      </w:r>
      <w:r w:rsidR="00231D1E">
        <w:t xml:space="preserve">I. </w:t>
      </w:r>
      <w:r w:rsidR="00D16293">
        <w:rPr>
          <w:i/>
          <w:iCs/>
        </w:rPr>
        <w:t>Life: Structure and Function</w:t>
      </w:r>
    </w:p>
    <w:p w14:paraId="5946496C" w14:textId="20678790" w:rsidR="00724538" w:rsidRPr="009730A4" w:rsidRDefault="00724538" w:rsidP="009730A4">
      <w:pPr>
        <w:ind w:firstLine="720"/>
        <w:rPr>
          <w:i/>
          <w:iCs/>
        </w:rPr>
      </w:pPr>
      <w:r w:rsidRPr="009730A4">
        <w:rPr>
          <w:u w:val="single"/>
        </w:rPr>
        <w:t>2</w:t>
      </w:r>
      <w:r w:rsidRPr="009730A4">
        <w:rPr>
          <w:u w:val="single"/>
          <w:vertAlign w:val="superscript"/>
        </w:rPr>
        <w:t>nd</w:t>
      </w:r>
      <w:r w:rsidRPr="009730A4">
        <w:rPr>
          <w:u w:val="single"/>
        </w:rPr>
        <w:t xml:space="preserve"> Quarter</w:t>
      </w:r>
      <w:r>
        <w:t xml:space="preserve"> – </w:t>
      </w:r>
      <w:r w:rsidR="00231D1E">
        <w:t xml:space="preserve">II. </w:t>
      </w:r>
      <w:r w:rsidR="003A1DED">
        <w:rPr>
          <w:i/>
          <w:iCs/>
        </w:rPr>
        <w:t>Life: Changes and Interactions</w:t>
      </w:r>
    </w:p>
    <w:p w14:paraId="6FF8173C" w14:textId="2E38548D" w:rsidR="00724538" w:rsidRDefault="00724538" w:rsidP="009730A4">
      <w:pPr>
        <w:ind w:firstLine="720"/>
      </w:pPr>
      <w:r w:rsidRPr="009730A4">
        <w:rPr>
          <w:u w:val="single"/>
        </w:rPr>
        <w:t>3</w:t>
      </w:r>
      <w:r w:rsidRPr="009730A4">
        <w:rPr>
          <w:u w:val="single"/>
          <w:vertAlign w:val="superscript"/>
        </w:rPr>
        <w:t>rd</w:t>
      </w:r>
      <w:r w:rsidRPr="009730A4">
        <w:rPr>
          <w:u w:val="single"/>
        </w:rPr>
        <w:t xml:space="preserve"> Quarter</w:t>
      </w:r>
      <w:r>
        <w:t xml:space="preserve"> – </w:t>
      </w:r>
      <w:r w:rsidR="00231D1E">
        <w:t xml:space="preserve">III. </w:t>
      </w:r>
      <w:r w:rsidR="003A1DED">
        <w:rPr>
          <w:i/>
          <w:iCs/>
        </w:rPr>
        <w:t>Energy and Matter</w:t>
      </w:r>
    </w:p>
    <w:p w14:paraId="7C7E4C80" w14:textId="08C6E6EC" w:rsidR="00724538" w:rsidRDefault="00724538" w:rsidP="009730A4">
      <w:pPr>
        <w:ind w:firstLine="720"/>
      </w:pPr>
      <w:r w:rsidRPr="009730A4">
        <w:rPr>
          <w:u w:val="single"/>
        </w:rPr>
        <w:t>4</w:t>
      </w:r>
      <w:r w:rsidRPr="009730A4">
        <w:rPr>
          <w:u w:val="single"/>
          <w:vertAlign w:val="superscript"/>
        </w:rPr>
        <w:t>th</w:t>
      </w:r>
      <w:r w:rsidRPr="009730A4">
        <w:rPr>
          <w:u w:val="single"/>
        </w:rPr>
        <w:t xml:space="preserve"> Quarter</w:t>
      </w:r>
      <w:r>
        <w:t xml:space="preserve"> – </w:t>
      </w:r>
      <w:r w:rsidR="00231D1E">
        <w:t xml:space="preserve">IV. </w:t>
      </w:r>
      <w:r w:rsidR="003A1DED">
        <w:rPr>
          <w:i/>
          <w:iCs/>
        </w:rPr>
        <w:t>Earth: A Dynamic Planet &amp; Exploring the Universe</w:t>
      </w:r>
    </w:p>
    <w:p w14:paraId="56872234" w14:textId="55FCD9A2" w:rsidR="00724538" w:rsidRDefault="00724538"/>
    <w:p w14:paraId="1536D1F8" w14:textId="2EDDEBC9" w:rsidR="00724538" w:rsidRPr="009730A4" w:rsidRDefault="00C615D3" w:rsidP="0072453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Life: Structure and Function</w:t>
      </w:r>
    </w:p>
    <w:p w14:paraId="69F49ED1" w14:textId="7D6CDC81" w:rsidR="00724538" w:rsidRDefault="003C0CDD" w:rsidP="00724538">
      <w:pPr>
        <w:pStyle w:val="ListParagraph"/>
        <w:numPr>
          <w:ilvl w:val="1"/>
          <w:numId w:val="2"/>
        </w:numPr>
      </w:pPr>
      <w:r>
        <w:t>Module</w:t>
      </w:r>
      <w:r w:rsidR="00724538">
        <w:t xml:space="preserve"> 1 – </w:t>
      </w:r>
      <w:r w:rsidR="00C94F14">
        <w:t>Classifying and Exploring Life</w:t>
      </w:r>
    </w:p>
    <w:p w14:paraId="61464D43" w14:textId="20820AC9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1 – </w:t>
      </w:r>
      <w:r w:rsidR="005D67BC">
        <w:t>Characteristics of Life</w:t>
      </w:r>
    </w:p>
    <w:p w14:paraId="2FB0852E" w14:textId="760E9C17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2 – </w:t>
      </w:r>
      <w:r w:rsidR="007D0EC0">
        <w:t>Classifying Organisms</w:t>
      </w:r>
    </w:p>
    <w:p w14:paraId="298703CF" w14:textId="648D71A5" w:rsidR="007D0EC0" w:rsidRDefault="007D0EC0" w:rsidP="00724538">
      <w:pPr>
        <w:pStyle w:val="ListParagraph"/>
        <w:numPr>
          <w:ilvl w:val="2"/>
          <w:numId w:val="2"/>
        </w:numPr>
      </w:pPr>
      <w:r>
        <w:t xml:space="preserve">Lesson 3 – Exploring Life </w:t>
      </w:r>
    </w:p>
    <w:p w14:paraId="27D345E7" w14:textId="78B97708" w:rsidR="00724538" w:rsidRDefault="003C0CDD" w:rsidP="00724538">
      <w:pPr>
        <w:pStyle w:val="ListParagraph"/>
        <w:numPr>
          <w:ilvl w:val="1"/>
          <w:numId w:val="2"/>
        </w:numPr>
      </w:pPr>
      <w:r>
        <w:t xml:space="preserve">Module </w:t>
      </w:r>
      <w:r w:rsidR="00724538">
        <w:t xml:space="preserve">2 – </w:t>
      </w:r>
      <w:r w:rsidR="00C94F14">
        <w:t xml:space="preserve">Cell Structure </w:t>
      </w:r>
      <w:r w:rsidR="00E0496D">
        <w:t>and Function</w:t>
      </w:r>
    </w:p>
    <w:p w14:paraId="546483FF" w14:textId="0FF2E94B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1 – </w:t>
      </w:r>
      <w:r w:rsidR="007D0EC0">
        <w:t>Cells and Life</w:t>
      </w:r>
    </w:p>
    <w:p w14:paraId="16480125" w14:textId="338813CA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2 – </w:t>
      </w:r>
      <w:r w:rsidR="007D0EC0">
        <w:t>The Cell</w:t>
      </w:r>
    </w:p>
    <w:p w14:paraId="1CD9DE36" w14:textId="558C9C59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3 – </w:t>
      </w:r>
      <w:r w:rsidR="00501E40">
        <w:t>Moving Cellular Material</w:t>
      </w:r>
    </w:p>
    <w:p w14:paraId="0E56E504" w14:textId="4AD6AE8C" w:rsidR="00501E40" w:rsidRDefault="00501E40" w:rsidP="00724538">
      <w:pPr>
        <w:pStyle w:val="ListParagraph"/>
        <w:numPr>
          <w:ilvl w:val="2"/>
          <w:numId w:val="2"/>
        </w:numPr>
      </w:pPr>
      <w:r>
        <w:t>Lesson 4 – Cells and Energy</w:t>
      </w:r>
    </w:p>
    <w:p w14:paraId="5551A71A" w14:textId="628E2473" w:rsidR="00A54BB1" w:rsidRDefault="003C0CDD" w:rsidP="00A54BB1">
      <w:pPr>
        <w:pStyle w:val="ListParagraph"/>
        <w:numPr>
          <w:ilvl w:val="1"/>
          <w:numId w:val="2"/>
        </w:numPr>
      </w:pPr>
      <w:r>
        <w:t xml:space="preserve">Module </w:t>
      </w:r>
      <w:r w:rsidR="00724538">
        <w:t xml:space="preserve">3 – </w:t>
      </w:r>
      <w:r w:rsidR="00E365F7">
        <w:t>From a Cell to an Organism</w:t>
      </w:r>
    </w:p>
    <w:p w14:paraId="73A1BB5B" w14:textId="65688997" w:rsidR="00724538" w:rsidRDefault="00724538" w:rsidP="00724538">
      <w:pPr>
        <w:pStyle w:val="ListParagraph"/>
        <w:numPr>
          <w:ilvl w:val="2"/>
          <w:numId w:val="2"/>
        </w:numPr>
      </w:pPr>
      <w:r>
        <w:t xml:space="preserve">Lesson 1 </w:t>
      </w:r>
      <w:r w:rsidR="00A54BB1">
        <w:t>–</w:t>
      </w:r>
      <w:r>
        <w:t xml:space="preserve"> </w:t>
      </w:r>
      <w:r w:rsidR="00501E40">
        <w:t>The Cell Cycle and Cell Division</w:t>
      </w:r>
    </w:p>
    <w:p w14:paraId="27E527C4" w14:textId="2BCDF221" w:rsidR="00823DC0" w:rsidRDefault="00A54BB1" w:rsidP="00823DC0">
      <w:pPr>
        <w:pStyle w:val="ListParagraph"/>
        <w:numPr>
          <w:ilvl w:val="2"/>
          <w:numId w:val="2"/>
        </w:numPr>
      </w:pPr>
      <w:r>
        <w:t xml:space="preserve">Lesson 2 </w:t>
      </w:r>
      <w:r w:rsidR="00823DC0">
        <w:t>–</w:t>
      </w:r>
      <w:r w:rsidR="00606B7F">
        <w:t>Levels of Organization</w:t>
      </w:r>
    </w:p>
    <w:p w14:paraId="6F0F5B66" w14:textId="0718980A" w:rsidR="00A54BB1" w:rsidRDefault="003C0CDD" w:rsidP="00A54BB1">
      <w:pPr>
        <w:pStyle w:val="ListParagraph"/>
        <w:numPr>
          <w:ilvl w:val="1"/>
          <w:numId w:val="2"/>
        </w:numPr>
      </w:pPr>
      <w:r>
        <w:t xml:space="preserve">Module </w:t>
      </w:r>
      <w:r w:rsidR="00A54BB1">
        <w:t xml:space="preserve">4 – </w:t>
      </w:r>
      <w:r w:rsidR="00E365F7">
        <w:t>Reproduction of Organisms</w:t>
      </w:r>
    </w:p>
    <w:p w14:paraId="3E151D3C" w14:textId="6F44C5F1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1 – </w:t>
      </w:r>
      <w:r w:rsidR="00606B7F">
        <w:t>Sexual Reproduction and Meiosis</w:t>
      </w:r>
    </w:p>
    <w:p w14:paraId="0B4BC9D8" w14:textId="65C8A3B6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2 – </w:t>
      </w:r>
      <w:r w:rsidR="00606B7F">
        <w:t>Asexual Reproduction</w:t>
      </w:r>
    </w:p>
    <w:p w14:paraId="4388812B" w14:textId="558D7E37" w:rsidR="00A54BB1" w:rsidRDefault="00A54BB1" w:rsidP="00724538">
      <w:pPr>
        <w:pStyle w:val="ListParagraph"/>
        <w:numPr>
          <w:ilvl w:val="2"/>
          <w:numId w:val="2"/>
        </w:numPr>
      </w:pPr>
      <w:r>
        <w:t xml:space="preserve">Lesson 3 – </w:t>
      </w:r>
    </w:p>
    <w:p w14:paraId="247BC16F" w14:textId="441B54ED" w:rsidR="0081182C" w:rsidRDefault="005E7C9A" w:rsidP="00712E3C">
      <w:pPr>
        <w:pStyle w:val="ListParagraph"/>
        <w:ind w:left="1440"/>
        <w:rPr>
          <w:i/>
          <w:iCs/>
        </w:rPr>
      </w:pPr>
      <w:r w:rsidRPr="00D542C0">
        <w:rPr>
          <w:i/>
          <w:iCs/>
        </w:rPr>
        <w:t>Pennsylvania Science Standards Covered</w:t>
      </w:r>
      <w:r w:rsidR="00703366">
        <w:rPr>
          <w:i/>
          <w:iCs/>
        </w:rPr>
        <w:t xml:space="preserve"> </w:t>
      </w:r>
    </w:p>
    <w:p w14:paraId="6795CE61" w14:textId="009EF311" w:rsidR="00F93A8C" w:rsidRPr="00D542C0" w:rsidRDefault="00F93A8C" w:rsidP="00712E3C">
      <w:pPr>
        <w:pStyle w:val="ListParagraph"/>
        <w:ind w:left="1440"/>
        <w:rPr>
          <w:i/>
          <w:iCs/>
        </w:rPr>
      </w:pPr>
      <w:r>
        <w:rPr>
          <w:i/>
          <w:iCs/>
        </w:rPr>
        <w:tab/>
        <w:t>3.1.7A1</w:t>
      </w:r>
    </w:p>
    <w:p w14:paraId="5E5B4F7B" w14:textId="77777777" w:rsidR="009C0BD4" w:rsidRPr="00D542C0" w:rsidRDefault="009C0BD4" w:rsidP="00712E3C">
      <w:pPr>
        <w:pStyle w:val="ListParagraph"/>
        <w:ind w:left="2160"/>
        <w:rPr>
          <w:i/>
          <w:iCs/>
        </w:rPr>
      </w:pPr>
    </w:p>
    <w:p w14:paraId="5E401FC9" w14:textId="3B7BE6DC" w:rsidR="00A54BB1" w:rsidRPr="009730A4" w:rsidRDefault="00284F5E" w:rsidP="00A54BB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Life: Changes and Interactions</w:t>
      </w:r>
    </w:p>
    <w:p w14:paraId="7C957167" w14:textId="73DB43B2" w:rsidR="00A54BB1" w:rsidRDefault="003C0CDD" w:rsidP="00A54BB1">
      <w:pPr>
        <w:pStyle w:val="ListParagraph"/>
        <w:numPr>
          <w:ilvl w:val="1"/>
          <w:numId w:val="2"/>
        </w:numPr>
      </w:pPr>
      <w:r>
        <w:t xml:space="preserve">Module </w:t>
      </w:r>
      <w:r w:rsidR="005C55CC">
        <w:t>5</w:t>
      </w:r>
      <w:r w:rsidR="00A54BB1">
        <w:t xml:space="preserve"> – </w:t>
      </w:r>
      <w:r w:rsidR="0027451B">
        <w:t>Genetics</w:t>
      </w:r>
    </w:p>
    <w:p w14:paraId="5AB8939B" w14:textId="14613617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1 – </w:t>
      </w:r>
      <w:r w:rsidR="005C55CC">
        <w:t>Mendel and His Peas</w:t>
      </w:r>
    </w:p>
    <w:p w14:paraId="4D4444AA" w14:textId="6E2E48DE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2 – </w:t>
      </w:r>
      <w:r w:rsidR="005C55CC">
        <w:t>Understanding Inheritance</w:t>
      </w:r>
    </w:p>
    <w:p w14:paraId="00AE53E7" w14:textId="434C9026" w:rsidR="003B552D" w:rsidRDefault="003B552D" w:rsidP="00A54BB1">
      <w:pPr>
        <w:pStyle w:val="ListParagraph"/>
        <w:numPr>
          <w:ilvl w:val="2"/>
          <w:numId w:val="2"/>
        </w:numPr>
      </w:pPr>
      <w:r>
        <w:t>Lesson 3 – DNA and Genetics</w:t>
      </w:r>
    </w:p>
    <w:p w14:paraId="684E2839" w14:textId="5C61B398" w:rsidR="00A54BB1" w:rsidRDefault="003C0CDD" w:rsidP="00A54BB1">
      <w:pPr>
        <w:pStyle w:val="ListParagraph"/>
        <w:numPr>
          <w:ilvl w:val="1"/>
          <w:numId w:val="2"/>
        </w:numPr>
      </w:pPr>
      <w:r>
        <w:t xml:space="preserve">Module </w:t>
      </w:r>
      <w:r w:rsidR="00AC7834">
        <w:t>6</w:t>
      </w:r>
      <w:r w:rsidR="00A54BB1">
        <w:t xml:space="preserve"> – </w:t>
      </w:r>
      <w:r w:rsidR="0027451B">
        <w:t xml:space="preserve">The Environment </w:t>
      </w:r>
      <w:r w:rsidR="0085284E">
        <w:t>and Change Over Time</w:t>
      </w:r>
    </w:p>
    <w:p w14:paraId="753AD518" w14:textId="6585736C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1 – </w:t>
      </w:r>
      <w:r w:rsidR="00270C73">
        <w:t>Fossil Evidence of Evolution</w:t>
      </w:r>
    </w:p>
    <w:p w14:paraId="1DF297FC" w14:textId="0253A1AB" w:rsidR="00A54BB1" w:rsidRDefault="00A54BB1" w:rsidP="00A54BB1">
      <w:pPr>
        <w:pStyle w:val="ListParagraph"/>
        <w:numPr>
          <w:ilvl w:val="2"/>
          <w:numId w:val="2"/>
        </w:numPr>
      </w:pPr>
      <w:r>
        <w:t xml:space="preserve">Lesson 2 – </w:t>
      </w:r>
      <w:r w:rsidR="000B11FF">
        <w:t>Theory of Evolution by Natural Selection</w:t>
      </w:r>
    </w:p>
    <w:p w14:paraId="5D6DCCED" w14:textId="6DED29CA" w:rsidR="000B11FF" w:rsidRDefault="000B11FF" w:rsidP="00A54BB1">
      <w:pPr>
        <w:pStyle w:val="ListParagraph"/>
        <w:numPr>
          <w:ilvl w:val="2"/>
          <w:numId w:val="2"/>
        </w:numPr>
      </w:pPr>
      <w:r>
        <w:t>Lesson 3</w:t>
      </w:r>
      <w:r w:rsidR="00636BC9">
        <w:t xml:space="preserve"> – Biological Evidence of Evolution</w:t>
      </w:r>
    </w:p>
    <w:p w14:paraId="3116AEF9" w14:textId="6279DAE9" w:rsidR="00A54BB1" w:rsidRDefault="003C0CDD" w:rsidP="00A54BB1">
      <w:pPr>
        <w:pStyle w:val="ListParagraph"/>
        <w:numPr>
          <w:ilvl w:val="1"/>
          <w:numId w:val="2"/>
        </w:numPr>
      </w:pPr>
      <w:r>
        <w:t xml:space="preserve">Module </w:t>
      </w:r>
      <w:r w:rsidR="00636BC9">
        <w:t>7</w:t>
      </w:r>
      <w:r w:rsidR="00A54BB1">
        <w:t xml:space="preserve"> </w:t>
      </w:r>
      <w:r w:rsidR="0085284E">
        <w:t>–</w:t>
      </w:r>
      <w:r w:rsidR="00A54BB1">
        <w:t xml:space="preserve"> </w:t>
      </w:r>
      <w:r w:rsidR="0085284E">
        <w:t>Plant Processes and Reproduction</w:t>
      </w:r>
    </w:p>
    <w:p w14:paraId="6A557B9F" w14:textId="074C801B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1 – </w:t>
      </w:r>
      <w:r w:rsidR="00626A51">
        <w:t>Energy Processing in Plants</w:t>
      </w:r>
    </w:p>
    <w:p w14:paraId="0038753E" w14:textId="1D5E7A32" w:rsidR="0028523F" w:rsidRDefault="00F12343" w:rsidP="0028523F">
      <w:pPr>
        <w:pStyle w:val="ListParagraph"/>
        <w:numPr>
          <w:ilvl w:val="2"/>
          <w:numId w:val="2"/>
        </w:numPr>
      </w:pPr>
      <w:r>
        <w:lastRenderedPageBreak/>
        <w:t xml:space="preserve">Lesson 2 – </w:t>
      </w:r>
      <w:r w:rsidR="00626A51">
        <w:t xml:space="preserve">Plant </w:t>
      </w:r>
      <w:r w:rsidR="0028523F">
        <w:t>Responses</w:t>
      </w:r>
    </w:p>
    <w:p w14:paraId="76190DAB" w14:textId="6BB2C186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3 – </w:t>
      </w:r>
      <w:r w:rsidR="0028523F">
        <w:t>Plant Reproduction</w:t>
      </w:r>
    </w:p>
    <w:p w14:paraId="48444251" w14:textId="6307BF31" w:rsidR="00F12343" w:rsidRDefault="003C0CDD" w:rsidP="00F12343">
      <w:pPr>
        <w:pStyle w:val="ListParagraph"/>
        <w:numPr>
          <w:ilvl w:val="1"/>
          <w:numId w:val="2"/>
        </w:numPr>
      </w:pPr>
      <w:r>
        <w:t xml:space="preserve">Module </w:t>
      </w:r>
      <w:r w:rsidR="0028523F">
        <w:t>8</w:t>
      </w:r>
      <w:r w:rsidR="00F12343">
        <w:t xml:space="preserve"> </w:t>
      </w:r>
      <w:r w:rsidR="00210157">
        <w:t>–</w:t>
      </w:r>
      <w:r w:rsidR="00F12343">
        <w:t xml:space="preserve"> </w:t>
      </w:r>
      <w:r w:rsidR="00210157">
        <w:t>Interactions of Living Things</w:t>
      </w:r>
    </w:p>
    <w:p w14:paraId="7B074AB8" w14:textId="72F3826F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1 – </w:t>
      </w:r>
      <w:r w:rsidR="00E45325">
        <w:t>Ecosystems and Biomes</w:t>
      </w:r>
    </w:p>
    <w:p w14:paraId="44E80067" w14:textId="3CED89FB" w:rsidR="00F12343" w:rsidRDefault="00F12343" w:rsidP="00823DC0">
      <w:pPr>
        <w:pStyle w:val="ListParagraph"/>
        <w:numPr>
          <w:ilvl w:val="2"/>
          <w:numId w:val="2"/>
        </w:numPr>
      </w:pPr>
      <w:r>
        <w:t>Lesson 2</w:t>
      </w:r>
      <w:r w:rsidR="00210157">
        <w:t xml:space="preserve"> </w:t>
      </w:r>
      <w:r w:rsidR="00823DC0">
        <w:t>–</w:t>
      </w:r>
      <w:r>
        <w:t xml:space="preserve"> </w:t>
      </w:r>
      <w:r w:rsidR="00E45325">
        <w:t>Populations and Communities</w:t>
      </w:r>
    </w:p>
    <w:p w14:paraId="08246E28" w14:textId="1678CC9A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3 – </w:t>
      </w:r>
      <w:r w:rsidR="00E45325">
        <w:t>Energy and Matter</w:t>
      </w:r>
    </w:p>
    <w:p w14:paraId="3774D8C5" w14:textId="77777777" w:rsidR="00EE1B5F" w:rsidRPr="00A43027" w:rsidRDefault="00EE1B5F" w:rsidP="00712E3C">
      <w:pPr>
        <w:pStyle w:val="ListParagraph"/>
        <w:ind w:left="1440"/>
        <w:rPr>
          <w:i/>
          <w:iCs/>
        </w:rPr>
      </w:pPr>
      <w:r w:rsidRPr="00A43027">
        <w:rPr>
          <w:i/>
          <w:iCs/>
        </w:rPr>
        <w:t>Pennsylvania Science Standards Covered</w:t>
      </w:r>
    </w:p>
    <w:p w14:paraId="7B77D4D9" w14:textId="77777777" w:rsidR="00750403" w:rsidRPr="00A43027" w:rsidRDefault="00750403" w:rsidP="00712E3C">
      <w:pPr>
        <w:pStyle w:val="ListParagraph"/>
        <w:ind w:left="2160"/>
        <w:rPr>
          <w:i/>
          <w:iCs/>
        </w:rPr>
      </w:pPr>
    </w:p>
    <w:p w14:paraId="119FE484" w14:textId="09A59771" w:rsidR="00F12343" w:rsidRPr="009730A4" w:rsidRDefault="00FB1EB1" w:rsidP="00F1234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Energy and</w:t>
      </w:r>
      <w:r w:rsidR="00F12343" w:rsidRPr="009730A4">
        <w:rPr>
          <w:b/>
          <w:bCs/>
          <w:u w:val="single"/>
        </w:rPr>
        <w:t xml:space="preserve"> Matter</w:t>
      </w:r>
    </w:p>
    <w:p w14:paraId="7AE1896B" w14:textId="6F83B647" w:rsidR="00F12343" w:rsidRDefault="003C0CDD" w:rsidP="00F12343">
      <w:pPr>
        <w:pStyle w:val="ListParagraph"/>
        <w:numPr>
          <w:ilvl w:val="1"/>
          <w:numId w:val="2"/>
        </w:numPr>
      </w:pPr>
      <w:r>
        <w:t xml:space="preserve">Module </w:t>
      </w:r>
      <w:r w:rsidR="00E955BB">
        <w:t>9</w:t>
      </w:r>
      <w:r w:rsidR="00F12343">
        <w:t xml:space="preserve"> – </w:t>
      </w:r>
      <w:r w:rsidR="00FB1EB1">
        <w:t>Foundations of Chemistry</w:t>
      </w:r>
    </w:p>
    <w:p w14:paraId="74EC983D" w14:textId="3CC6C9F6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1 – </w:t>
      </w:r>
      <w:r w:rsidR="006B00B9">
        <w:t>Classifying Matter</w:t>
      </w:r>
    </w:p>
    <w:p w14:paraId="7ADE5828" w14:textId="32018286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2 – </w:t>
      </w:r>
      <w:r w:rsidR="004C2C46">
        <w:t>Physical Properties</w:t>
      </w:r>
    </w:p>
    <w:p w14:paraId="7EF92E82" w14:textId="098CB231" w:rsidR="004C2C46" w:rsidRDefault="004C2C46" w:rsidP="00F12343">
      <w:pPr>
        <w:pStyle w:val="ListParagraph"/>
        <w:numPr>
          <w:ilvl w:val="2"/>
          <w:numId w:val="2"/>
        </w:numPr>
      </w:pPr>
      <w:r>
        <w:t xml:space="preserve">Lesson 3 – Physical Changes </w:t>
      </w:r>
    </w:p>
    <w:p w14:paraId="759CBBA4" w14:textId="49492E27" w:rsidR="004C2C46" w:rsidRDefault="004C2C46" w:rsidP="00F12343">
      <w:pPr>
        <w:pStyle w:val="ListParagraph"/>
        <w:numPr>
          <w:ilvl w:val="2"/>
          <w:numId w:val="2"/>
        </w:numPr>
      </w:pPr>
      <w:r>
        <w:t>Lesson 4 – Chemical Properties and Changes</w:t>
      </w:r>
    </w:p>
    <w:p w14:paraId="0AF7CB02" w14:textId="18955E96" w:rsidR="00F12343" w:rsidRDefault="003C0CDD" w:rsidP="00F12343">
      <w:pPr>
        <w:pStyle w:val="ListParagraph"/>
        <w:numPr>
          <w:ilvl w:val="1"/>
          <w:numId w:val="2"/>
        </w:numPr>
      </w:pPr>
      <w:r>
        <w:t xml:space="preserve">Module </w:t>
      </w:r>
      <w:r w:rsidR="00F12343">
        <w:t>1</w:t>
      </w:r>
      <w:r w:rsidR="004C2C46">
        <w:t>0</w:t>
      </w:r>
      <w:r w:rsidR="00F12343">
        <w:t xml:space="preserve"> – </w:t>
      </w:r>
      <w:r w:rsidR="00121F32">
        <w:t>The Periodic Table</w:t>
      </w:r>
    </w:p>
    <w:p w14:paraId="619D46AF" w14:textId="10E162D6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1 – </w:t>
      </w:r>
      <w:r w:rsidR="00DF3DA5">
        <w:t>Using the Periodic Table</w:t>
      </w:r>
    </w:p>
    <w:p w14:paraId="440FAA05" w14:textId="41258A4C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2 – </w:t>
      </w:r>
      <w:r w:rsidR="00C40265">
        <w:t>Metals</w:t>
      </w:r>
    </w:p>
    <w:p w14:paraId="58375A21" w14:textId="580BFA76" w:rsidR="00C40265" w:rsidRDefault="00C40265" w:rsidP="00F12343">
      <w:pPr>
        <w:pStyle w:val="ListParagraph"/>
        <w:numPr>
          <w:ilvl w:val="2"/>
          <w:numId w:val="2"/>
        </w:numPr>
      </w:pPr>
      <w:r>
        <w:t>Lesson 3 – Nonmetals and Metalloids</w:t>
      </w:r>
    </w:p>
    <w:p w14:paraId="57536D4D" w14:textId="7D6877EA" w:rsidR="00121F32" w:rsidRDefault="00121F32" w:rsidP="00121F32">
      <w:pPr>
        <w:pStyle w:val="ListParagraph"/>
        <w:numPr>
          <w:ilvl w:val="1"/>
          <w:numId w:val="2"/>
        </w:numPr>
      </w:pPr>
      <w:r>
        <w:t>Module 1</w:t>
      </w:r>
      <w:r w:rsidR="00C40265">
        <w:t>1</w:t>
      </w:r>
      <w:r>
        <w:t xml:space="preserve"> – Using Energy and Heat</w:t>
      </w:r>
    </w:p>
    <w:p w14:paraId="45FB1395" w14:textId="1EBFC968" w:rsidR="00463046" w:rsidRDefault="00463046" w:rsidP="00463046">
      <w:pPr>
        <w:pStyle w:val="ListParagraph"/>
        <w:numPr>
          <w:ilvl w:val="2"/>
          <w:numId w:val="2"/>
        </w:numPr>
      </w:pPr>
      <w:r>
        <w:t>Lesson 1 –</w:t>
      </w:r>
      <w:r w:rsidR="00C40265">
        <w:t xml:space="preserve"> Forms of Energy</w:t>
      </w:r>
    </w:p>
    <w:p w14:paraId="0A8CD44F" w14:textId="6D649EEE" w:rsidR="00463046" w:rsidRDefault="00463046" w:rsidP="00463046">
      <w:pPr>
        <w:pStyle w:val="ListParagraph"/>
        <w:numPr>
          <w:ilvl w:val="2"/>
          <w:numId w:val="2"/>
        </w:numPr>
      </w:pPr>
      <w:r>
        <w:t>Lesson 2 –</w:t>
      </w:r>
      <w:r w:rsidR="00C40265">
        <w:t xml:space="preserve"> </w:t>
      </w:r>
      <w:r w:rsidR="00BA79EE">
        <w:t>Energy Transfers and Transformations</w:t>
      </w:r>
    </w:p>
    <w:p w14:paraId="4831F996" w14:textId="5F11072A" w:rsidR="00BA79EE" w:rsidRDefault="00BA79EE" w:rsidP="00463046">
      <w:pPr>
        <w:pStyle w:val="ListParagraph"/>
        <w:numPr>
          <w:ilvl w:val="2"/>
          <w:numId w:val="2"/>
        </w:numPr>
      </w:pPr>
      <w:r>
        <w:t>Lesson 3 – Particles in Motion</w:t>
      </w:r>
    </w:p>
    <w:p w14:paraId="01EEEC04" w14:textId="271C5112" w:rsidR="00E4497F" w:rsidRPr="003E4CFA" w:rsidRDefault="00A43027" w:rsidP="003E4CFA">
      <w:pPr>
        <w:pStyle w:val="ListParagraph"/>
        <w:ind w:left="1440"/>
      </w:pPr>
      <w:r>
        <w:rPr>
          <w:i/>
          <w:iCs/>
        </w:rPr>
        <w:t>Pennsylvania State Science Standards Covered</w:t>
      </w:r>
    </w:p>
    <w:p w14:paraId="63011C93" w14:textId="77777777" w:rsidR="00E4497F" w:rsidRDefault="00E4497F" w:rsidP="00750403">
      <w:pPr>
        <w:pStyle w:val="ListParagraph"/>
        <w:ind w:left="2160"/>
      </w:pPr>
    </w:p>
    <w:p w14:paraId="7EB5BADA" w14:textId="0F7D5DC1" w:rsidR="00F12343" w:rsidRPr="009730A4" w:rsidRDefault="003E4CFA" w:rsidP="00F1234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Earth: A Dynamic Planet &amp; Exploring the Universe</w:t>
      </w:r>
    </w:p>
    <w:p w14:paraId="41D74E6B" w14:textId="3AA1BA03" w:rsidR="00F12343" w:rsidRDefault="003C0CDD" w:rsidP="00F12343">
      <w:pPr>
        <w:pStyle w:val="ListParagraph"/>
        <w:numPr>
          <w:ilvl w:val="1"/>
          <w:numId w:val="2"/>
        </w:numPr>
      </w:pPr>
      <w:r>
        <w:t xml:space="preserve">Module </w:t>
      </w:r>
      <w:r w:rsidR="00F12343">
        <w:t>1</w:t>
      </w:r>
      <w:r w:rsidR="00BA79EE">
        <w:t>2</w:t>
      </w:r>
      <w:r w:rsidR="00F12343">
        <w:t xml:space="preserve"> – </w:t>
      </w:r>
      <w:r w:rsidR="00546DAD">
        <w:t>The Earth System</w:t>
      </w:r>
      <w:r w:rsidR="00C44601">
        <w:t xml:space="preserve"> </w:t>
      </w:r>
    </w:p>
    <w:p w14:paraId="34C1826F" w14:textId="2026A565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1 – </w:t>
      </w:r>
      <w:r w:rsidR="00CE7ED2">
        <w:t>Earth Systems an Interactions</w:t>
      </w:r>
    </w:p>
    <w:p w14:paraId="073B9799" w14:textId="28081D7B" w:rsidR="00F12343" w:rsidRDefault="00F12343" w:rsidP="00F12343">
      <w:pPr>
        <w:pStyle w:val="ListParagraph"/>
        <w:numPr>
          <w:ilvl w:val="2"/>
          <w:numId w:val="2"/>
        </w:numPr>
      </w:pPr>
      <w:r>
        <w:t xml:space="preserve">Lesson 2 – </w:t>
      </w:r>
      <w:r w:rsidR="00CE7ED2">
        <w:t>The Geosphere</w:t>
      </w:r>
    </w:p>
    <w:p w14:paraId="49F2AF91" w14:textId="6E47DB0D" w:rsidR="00F12343" w:rsidRDefault="003C0CDD" w:rsidP="00F12343">
      <w:pPr>
        <w:pStyle w:val="ListParagraph"/>
        <w:numPr>
          <w:ilvl w:val="1"/>
          <w:numId w:val="2"/>
        </w:numPr>
      </w:pPr>
      <w:r>
        <w:t xml:space="preserve">Module </w:t>
      </w:r>
      <w:r w:rsidR="009730A4">
        <w:t>1</w:t>
      </w:r>
      <w:r w:rsidR="00B21964">
        <w:t>3</w:t>
      </w:r>
      <w:r w:rsidR="009730A4">
        <w:t xml:space="preserve"> – </w:t>
      </w:r>
      <w:r w:rsidR="00546DAD">
        <w:t>Earth’s Changing Surface</w:t>
      </w:r>
    </w:p>
    <w:p w14:paraId="38C40DC3" w14:textId="4BA35DBF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1 – </w:t>
      </w:r>
      <w:r w:rsidR="00CE7ED2">
        <w:t>Plate Tectonics</w:t>
      </w:r>
    </w:p>
    <w:p w14:paraId="290821A3" w14:textId="540A3144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2 – </w:t>
      </w:r>
      <w:r w:rsidR="00656E73">
        <w:t>Earthquakes and Volcanoes</w:t>
      </w:r>
    </w:p>
    <w:p w14:paraId="1DCEE621" w14:textId="4F05F1D8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3 – </w:t>
      </w:r>
      <w:r w:rsidR="00656E73">
        <w:t>Weathering, Erosion, and Depositio</w:t>
      </w:r>
      <w:r w:rsidR="00B21964">
        <w:t>n</w:t>
      </w:r>
    </w:p>
    <w:p w14:paraId="328579D8" w14:textId="2C1ABB82" w:rsidR="009730A4" w:rsidRDefault="003C0CDD" w:rsidP="009730A4">
      <w:pPr>
        <w:pStyle w:val="ListParagraph"/>
        <w:numPr>
          <w:ilvl w:val="1"/>
          <w:numId w:val="2"/>
        </w:numPr>
      </w:pPr>
      <w:r>
        <w:t xml:space="preserve">Module </w:t>
      </w:r>
      <w:r w:rsidR="009730A4">
        <w:t>1</w:t>
      </w:r>
      <w:r w:rsidR="00B21964">
        <w:t>4</w:t>
      </w:r>
      <w:r w:rsidR="009730A4">
        <w:t xml:space="preserve"> – </w:t>
      </w:r>
      <w:r w:rsidR="00546DAD">
        <w:t>Earth’s Atmosphere</w:t>
      </w:r>
    </w:p>
    <w:p w14:paraId="5150B7F2" w14:textId="02CB2D61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1 – </w:t>
      </w:r>
      <w:r w:rsidR="00F02713">
        <w:t>Describing Earth’s Atmosphere</w:t>
      </w:r>
    </w:p>
    <w:p w14:paraId="261A8500" w14:textId="221385B9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2 – </w:t>
      </w:r>
      <w:r w:rsidR="00F02713">
        <w:t>Describing Weather</w:t>
      </w:r>
    </w:p>
    <w:p w14:paraId="0218B17A" w14:textId="45431281" w:rsidR="009730A4" w:rsidRDefault="009730A4" w:rsidP="009730A4">
      <w:pPr>
        <w:pStyle w:val="ListParagraph"/>
        <w:numPr>
          <w:ilvl w:val="2"/>
          <w:numId w:val="2"/>
        </w:numPr>
      </w:pPr>
      <w:r>
        <w:t xml:space="preserve">Lesson 3 </w:t>
      </w:r>
      <w:r w:rsidR="006B1C5D">
        <w:t>–</w:t>
      </w:r>
      <w:r>
        <w:t xml:space="preserve"> </w:t>
      </w:r>
      <w:r w:rsidR="009A37E9">
        <w:t>Climates of Earth</w:t>
      </w:r>
    </w:p>
    <w:p w14:paraId="2B8BA396" w14:textId="23783D5C" w:rsidR="00546DAD" w:rsidRDefault="00546DAD" w:rsidP="00546DAD">
      <w:pPr>
        <w:pStyle w:val="ListParagraph"/>
        <w:numPr>
          <w:ilvl w:val="1"/>
          <w:numId w:val="2"/>
        </w:numPr>
      </w:pPr>
      <w:r>
        <w:t>Module 1</w:t>
      </w:r>
      <w:r w:rsidR="00B21964">
        <w:t>5</w:t>
      </w:r>
      <w:r>
        <w:t xml:space="preserve"> </w:t>
      </w:r>
      <w:r w:rsidR="00820B32">
        <w:t>–</w:t>
      </w:r>
      <w:r>
        <w:t xml:space="preserve"> </w:t>
      </w:r>
      <w:r w:rsidR="00820B32">
        <w:t>Motion, Forces, and Newton’s Laws</w:t>
      </w:r>
    </w:p>
    <w:p w14:paraId="6D57A911" w14:textId="0F9F2EF5" w:rsidR="00820B32" w:rsidRDefault="00820B32" w:rsidP="00820B32">
      <w:pPr>
        <w:pStyle w:val="ListParagraph"/>
        <w:numPr>
          <w:ilvl w:val="2"/>
          <w:numId w:val="2"/>
        </w:numPr>
      </w:pPr>
      <w:r>
        <w:t xml:space="preserve">Lesson 1 – </w:t>
      </w:r>
      <w:r w:rsidR="00BC2F88">
        <w:t>Describing Motion</w:t>
      </w:r>
    </w:p>
    <w:p w14:paraId="2AC44099" w14:textId="5ABD54C5" w:rsidR="00820B32" w:rsidRDefault="00820B32" w:rsidP="00820B32">
      <w:pPr>
        <w:pStyle w:val="ListParagraph"/>
        <w:numPr>
          <w:ilvl w:val="2"/>
          <w:numId w:val="2"/>
        </w:numPr>
      </w:pPr>
      <w:r>
        <w:t xml:space="preserve">Lesson 2 – </w:t>
      </w:r>
      <w:r w:rsidR="00BC2F88">
        <w:t>Forces</w:t>
      </w:r>
    </w:p>
    <w:p w14:paraId="2C69FCBC" w14:textId="50331AC2" w:rsidR="00BC2F88" w:rsidRDefault="00BC2F88" w:rsidP="00820B32">
      <w:pPr>
        <w:pStyle w:val="ListParagraph"/>
        <w:numPr>
          <w:ilvl w:val="2"/>
          <w:numId w:val="2"/>
        </w:numPr>
      </w:pPr>
      <w:r>
        <w:t xml:space="preserve">Lesson 3 – Newton’s Laws of Motion </w:t>
      </w:r>
    </w:p>
    <w:p w14:paraId="77481ABB" w14:textId="06CEF5E4" w:rsidR="00820B32" w:rsidRDefault="00820B32" w:rsidP="00820B32">
      <w:pPr>
        <w:pStyle w:val="ListParagraph"/>
        <w:numPr>
          <w:ilvl w:val="1"/>
          <w:numId w:val="2"/>
        </w:numPr>
      </w:pPr>
      <w:r>
        <w:t>Module 1</w:t>
      </w:r>
      <w:r w:rsidR="00B21964">
        <w:t>6</w:t>
      </w:r>
      <w:r>
        <w:t xml:space="preserve"> </w:t>
      </w:r>
      <w:r w:rsidR="0065100A">
        <w:t>–</w:t>
      </w:r>
      <w:r>
        <w:t xml:space="preserve"> </w:t>
      </w:r>
      <w:r w:rsidR="0065100A">
        <w:t>The Sun-Earth-Moon System</w:t>
      </w:r>
    </w:p>
    <w:p w14:paraId="4C2D51BD" w14:textId="4F3F9AD9" w:rsidR="0065100A" w:rsidRDefault="0065100A" w:rsidP="0065100A">
      <w:pPr>
        <w:pStyle w:val="ListParagraph"/>
        <w:numPr>
          <w:ilvl w:val="2"/>
          <w:numId w:val="2"/>
        </w:numPr>
      </w:pPr>
      <w:r>
        <w:t>Lesson 1 –</w:t>
      </w:r>
      <w:r w:rsidR="00257ED6">
        <w:t xml:space="preserve"> Earth’s Motion</w:t>
      </w:r>
    </w:p>
    <w:p w14:paraId="57814587" w14:textId="5E2C9660" w:rsidR="0065100A" w:rsidRDefault="0065100A" w:rsidP="0065100A">
      <w:pPr>
        <w:pStyle w:val="ListParagraph"/>
        <w:numPr>
          <w:ilvl w:val="2"/>
          <w:numId w:val="2"/>
        </w:numPr>
      </w:pPr>
      <w:r>
        <w:t xml:space="preserve">Lesson 2 – </w:t>
      </w:r>
      <w:r w:rsidR="00257ED6">
        <w:t>Earth’s Moon</w:t>
      </w:r>
    </w:p>
    <w:p w14:paraId="6F91C786" w14:textId="4761510F" w:rsidR="00257ED6" w:rsidRDefault="00257ED6" w:rsidP="0065100A">
      <w:pPr>
        <w:pStyle w:val="ListParagraph"/>
        <w:numPr>
          <w:ilvl w:val="2"/>
          <w:numId w:val="2"/>
        </w:numPr>
      </w:pPr>
      <w:r>
        <w:t>Lesson 3 – Eclipses and Tides</w:t>
      </w:r>
    </w:p>
    <w:p w14:paraId="7B6F88FB" w14:textId="1B5FCC15" w:rsidR="00A86C66" w:rsidRDefault="00A86C66" w:rsidP="00A86C66">
      <w:pPr>
        <w:pStyle w:val="ListParagraph"/>
        <w:numPr>
          <w:ilvl w:val="1"/>
          <w:numId w:val="2"/>
        </w:numPr>
      </w:pPr>
      <w:r>
        <w:lastRenderedPageBreak/>
        <w:t>Module 17 – Exploring our Solar System</w:t>
      </w:r>
    </w:p>
    <w:p w14:paraId="4524FA20" w14:textId="5877B0E4" w:rsidR="00A86C66" w:rsidRDefault="00A86C66" w:rsidP="00A86C66">
      <w:pPr>
        <w:pStyle w:val="ListParagraph"/>
        <w:numPr>
          <w:ilvl w:val="2"/>
          <w:numId w:val="2"/>
        </w:numPr>
      </w:pPr>
      <w:r>
        <w:t>Lesson 1 – Our Solar System</w:t>
      </w:r>
    </w:p>
    <w:p w14:paraId="02C9F63F" w14:textId="077EDE56" w:rsidR="00A86C66" w:rsidRDefault="00A86C66" w:rsidP="00A86C66">
      <w:pPr>
        <w:pStyle w:val="ListParagraph"/>
        <w:numPr>
          <w:ilvl w:val="2"/>
          <w:numId w:val="2"/>
        </w:numPr>
      </w:pPr>
      <w:r>
        <w:t>Lesson 2 – Life in the Solar System</w:t>
      </w:r>
    </w:p>
    <w:p w14:paraId="292446C3" w14:textId="34856340" w:rsidR="00A86C66" w:rsidRDefault="00A86C66" w:rsidP="00A86C66">
      <w:pPr>
        <w:pStyle w:val="ListParagraph"/>
        <w:numPr>
          <w:ilvl w:val="2"/>
          <w:numId w:val="2"/>
        </w:numPr>
      </w:pPr>
      <w:r>
        <w:t>Lesson 3 – Human Space Travel</w:t>
      </w:r>
    </w:p>
    <w:p w14:paraId="7F16984D" w14:textId="569F73E7" w:rsidR="006B1C5D" w:rsidRPr="00582275" w:rsidRDefault="006B1C5D" w:rsidP="00712E3C">
      <w:pPr>
        <w:pStyle w:val="ListParagraph"/>
        <w:ind w:left="1440"/>
      </w:pPr>
      <w:r>
        <w:rPr>
          <w:i/>
          <w:iCs/>
        </w:rPr>
        <w:t xml:space="preserve">Pennsylvania State </w:t>
      </w:r>
      <w:r w:rsidR="00582275">
        <w:rPr>
          <w:i/>
          <w:iCs/>
        </w:rPr>
        <w:t xml:space="preserve">Science </w:t>
      </w:r>
      <w:r>
        <w:rPr>
          <w:i/>
          <w:iCs/>
        </w:rPr>
        <w:t xml:space="preserve">Standards </w:t>
      </w:r>
      <w:r w:rsidR="00582275">
        <w:rPr>
          <w:i/>
          <w:iCs/>
        </w:rPr>
        <w:t>Covered</w:t>
      </w:r>
    </w:p>
    <w:sectPr w:rsidR="006B1C5D" w:rsidRPr="0058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EC2"/>
    <w:multiLevelType w:val="hybridMultilevel"/>
    <w:tmpl w:val="22AEF0C6"/>
    <w:lvl w:ilvl="0" w:tplc="A21CABF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D91A65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54AF0C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811B0"/>
    <w:multiLevelType w:val="hybridMultilevel"/>
    <w:tmpl w:val="57248CB2"/>
    <w:lvl w:ilvl="0" w:tplc="C7E40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8581">
    <w:abstractNumId w:val="1"/>
  </w:num>
  <w:num w:numId="2" w16cid:durableId="12390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38"/>
    <w:rsid w:val="00005B26"/>
    <w:rsid w:val="000B11FF"/>
    <w:rsid w:val="00121F32"/>
    <w:rsid w:val="001446E5"/>
    <w:rsid w:val="00167ADD"/>
    <w:rsid w:val="00177EA4"/>
    <w:rsid w:val="001A7727"/>
    <w:rsid w:val="00210157"/>
    <w:rsid w:val="00231D1E"/>
    <w:rsid w:val="00237E9A"/>
    <w:rsid w:val="00257ED6"/>
    <w:rsid w:val="00270C73"/>
    <w:rsid w:val="0027451B"/>
    <w:rsid w:val="00284F5E"/>
    <w:rsid w:val="0028523F"/>
    <w:rsid w:val="002A106A"/>
    <w:rsid w:val="003347D8"/>
    <w:rsid w:val="003A1DED"/>
    <w:rsid w:val="003B552D"/>
    <w:rsid w:val="003C0CDD"/>
    <w:rsid w:val="003E4CFA"/>
    <w:rsid w:val="00421C55"/>
    <w:rsid w:val="00463046"/>
    <w:rsid w:val="004A1E74"/>
    <w:rsid w:val="004C2C46"/>
    <w:rsid w:val="004F6031"/>
    <w:rsid w:val="00501E40"/>
    <w:rsid w:val="00546DAD"/>
    <w:rsid w:val="00582275"/>
    <w:rsid w:val="00584878"/>
    <w:rsid w:val="005B2AAA"/>
    <w:rsid w:val="005C55CC"/>
    <w:rsid w:val="005D67BC"/>
    <w:rsid w:val="005E7C9A"/>
    <w:rsid w:val="00606B7F"/>
    <w:rsid w:val="00626A51"/>
    <w:rsid w:val="00636BC9"/>
    <w:rsid w:val="0065100A"/>
    <w:rsid w:val="00656E73"/>
    <w:rsid w:val="006B00B9"/>
    <w:rsid w:val="006B1C5D"/>
    <w:rsid w:val="006E4B60"/>
    <w:rsid w:val="00703366"/>
    <w:rsid w:val="00712E3C"/>
    <w:rsid w:val="00724538"/>
    <w:rsid w:val="00733D96"/>
    <w:rsid w:val="00750403"/>
    <w:rsid w:val="007D0EC0"/>
    <w:rsid w:val="0081182C"/>
    <w:rsid w:val="00820B32"/>
    <w:rsid w:val="00823DC0"/>
    <w:rsid w:val="0085284E"/>
    <w:rsid w:val="008F3AAF"/>
    <w:rsid w:val="009730A4"/>
    <w:rsid w:val="009A37E9"/>
    <w:rsid w:val="009C0BD4"/>
    <w:rsid w:val="009D0BE9"/>
    <w:rsid w:val="009D16B0"/>
    <w:rsid w:val="00A43027"/>
    <w:rsid w:val="00A54BB1"/>
    <w:rsid w:val="00A86C66"/>
    <w:rsid w:val="00AC5803"/>
    <w:rsid w:val="00AC7834"/>
    <w:rsid w:val="00B21964"/>
    <w:rsid w:val="00BA79EE"/>
    <w:rsid w:val="00BC2F88"/>
    <w:rsid w:val="00BF7680"/>
    <w:rsid w:val="00C26C87"/>
    <w:rsid w:val="00C40265"/>
    <w:rsid w:val="00C44601"/>
    <w:rsid w:val="00C57BB2"/>
    <w:rsid w:val="00C615D3"/>
    <w:rsid w:val="00C94F14"/>
    <w:rsid w:val="00CE7ED2"/>
    <w:rsid w:val="00D16293"/>
    <w:rsid w:val="00D542C0"/>
    <w:rsid w:val="00DF3DA5"/>
    <w:rsid w:val="00E0496D"/>
    <w:rsid w:val="00E365F7"/>
    <w:rsid w:val="00E4497F"/>
    <w:rsid w:val="00E45325"/>
    <w:rsid w:val="00E82C5E"/>
    <w:rsid w:val="00E955BB"/>
    <w:rsid w:val="00EE1B5F"/>
    <w:rsid w:val="00F02713"/>
    <w:rsid w:val="00F07B4E"/>
    <w:rsid w:val="00F12343"/>
    <w:rsid w:val="00F93A8C"/>
    <w:rsid w:val="00FB1EB1"/>
    <w:rsid w:val="00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9A56"/>
  <w15:chartTrackingRefBased/>
  <w15:docId w15:val="{E94A1C34-A1E3-4B08-868C-9F89856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6128-A355-4EE5-8B06-1E0B37B0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Hoover</dc:creator>
  <cp:keywords/>
  <dc:description/>
  <cp:lastModifiedBy>Aaron Flook</cp:lastModifiedBy>
  <cp:revision>2</cp:revision>
  <dcterms:created xsi:type="dcterms:W3CDTF">2022-08-18T15:33:00Z</dcterms:created>
  <dcterms:modified xsi:type="dcterms:W3CDTF">2022-08-18T15:33:00Z</dcterms:modified>
</cp:coreProperties>
</file>